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98F4" w14:textId="77777777" w:rsidR="006A4CFA" w:rsidRPr="006A4CFA" w:rsidRDefault="006A4CFA" w:rsidP="005E6DC5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2D34769B" w14:textId="7577C811" w:rsidR="006A4CFA" w:rsidRPr="00242B84" w:rsidRDefault="006A4CFA" w:rsidP="00455B1A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="00455B1A" w:rsidRPr="002D3390">
        <w:rPr>
          <w:rFonts w:ascii="Times New Roman" w:hAnsi="Times New Roman" w:cs="Times New Roman"/>
        </w:rPr>
        <w:tab/>
      </w:r>
    </w:p>
    <w:p w14:paraId="50B6ED5A" w14:textId="35DD9199" w:rsidR="006A4CFA" w:rsidRPr="006A4CFA" w:rsidRDefault="006A4CFA" w:rsidP="00455B1A">
      <w:pPr>
        <w:pStyle w:val="BodyText"/>
        <w:tabs>
          <w:tab w:val="left" w:pos="381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455B1A">
        <w:rPr>
          <w:rFonts w:ascii="Times New Roman" w:hAnsi="Times New Roman" w:cs="Times New Roman"/>
        </w:rPr>
        <w:tab/>
      </w:r>
    </w:p>
    <w:p w14:paraId="14BC75C2" w14:textId="7753F789" w:rsidR="006A4CFA" w:rsidRPr="006A4CFA" w:rsidRDefault="006A4CFA" w:rsidP="00455B1A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</w:t>
      </w:r>
      <w:r w:rsidR="00455B1A">
        <w:rPr>
          <w:rFonts w:ascii="Times New Roman" w:hAnsi="Times New Roman" w:cs="Times New Roman"/>
        </w:rPr>
        <w:tab/>
      </w:r>
      <w:r w:rsidR="00455B1A">
        <w:rPr>
          <w:rFonts w:ascii="Times New Roman" w:hAnsi="Times New Roman" w:cs="Times New Roman"/>
        </w:rPr>
        <w:tab/>
      </w:r>
    </w:p>
    <w:p w14:paraId="1CFE41B6" w14:textId="66398D12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455B1A">
        <w:rPr>
          <w:rFonts w:ascii="Times New Roman" w:hAnsi="Times New Roman" w:cs="Times New Roman"/>
        </w:rPr>
        <w:tab/>
      </w:r>
    </w:p>
    <w:p w14:paraId="612B995D" w14:textId="322DE7C6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455B1A">
        <w:rPr>
          <w:rFonts w:ascii="Times New Roman" w:hAnsi="Times New Roman" w:cs="Times New Roman"/>
        </w:rPr>
        <w:tab/>
      </w:r>
    </w:p>
    <w:p w14:paraId="60A7721B" w14:textId="695AE4FB" w:rsidR="006A4CFA" w:rsidRPr="006A4CFA" w:rsidRDefault="006A4CFA" w:rsidP="00455B1A">
      <w:pPr>
        <w:pStyle w:val="BodyText"/>
        <w:tabs>
          <w:tab w:val="left" w:pos="386"/>
          <w:tab w:val="left" w:leader="dot" w:pos="4930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455B1A">
        <w:rPr>
          <w:rFonts w:ascii="Times New Roman" w:hAnsi="Times New Roman" w:cs="Times New Roman"/>
        </w:rPr>
        <w:tab/>
      </w:r>
    </w:p>
    <w:p w14:paraId="12D1502D" w14:textId="124C36B9" w:rsidR="006A4CFA" w:rsidRPr="006A4CFA" w:rsidRDefault="006A4CFA" w:rsidP="00423B58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r w:rsidR="0090653B" w:rsidRPr="00DE668A">
        <w:rPr>
          <w:rFonts w:ascii="Times New Roman" w:hAnsi="Times New Roman" w:cs="Times New Roman"/>
          <w:color w:val="FF0000"/>
        </w:rPr>
        <w:t>Đối tượng đã trả lại nhà ở công vụ theo quy định, trừ trường hợp bị thu hồi nhà ở công vụ do vi phạm quy định</w:t>
      </w:r>
      <w:r w:rsidR="0090653B">
        <w:rPr>
          <w:rFonts w:ascii="Times New Roman" w:hAnsi="Times New Roman" w:cs="Times New Roman"/>
          <w:color w:val="FF0000"/>
        </w:rPr>
        <w:t>.</w:t>
      </w:r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77777777" w:rsidR="00202EC1" w:rsidRDefault="001B26FD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>Xác nhận của cơ quan, đơn vị, doanh nghiệp</w:t>
      </w:r>
      <w:r w:rsidR="00C76F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7E4F526B" w14:textId="76BE31B7" w:rsidR="005513A6" w:rsidRPr="00202EC1" w:rsidRDefault="00C76F5C" w:rsidP="0090653B">
      <w:pPr>
        <w:spacing w:before="80" w:after="80" w:line="312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Ông/Bà……………………</w:t>
      </w:r>
      <w:r w:rsidR="00AD7F32">
        <w:rPr>
          <w:rFonts w:ascii="Times New Roman" w:hAnsi="Times New Roman" w:cs="Times New Roman"/>
          <w:b/>
          <w:sz w:val="26"/>
          <w:szCs w:val="26"/>
        </w:rPr>
        <w:t>..........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tượng</w:t>
      </w:r>
      <w:r w:rsidR="00583155" w:rsidRPr="00583155">
        <w:t xml:space="preserve"> </w:t>
      </w:r>
      <w:r w:rsidR="0090653B" w:rsidRPr="0090653B">
        <w:rPr>
          <w:rFonts w:ascii="Times New Roman" w:hAnsi="Times New Roman" w:cs="Times New Roman"/>
          <w:b/>
          <w:color w:val="FF0000"/>
          <w:sz w:val="26"/>
          <w:szCs w:val="26"/>
        </w:rPr>
        <w:t>Đối tượng đã trả lại nhà ở công vụ theo quy định, trừ trường hợp bị thu hồi nhà ở công vụ do vi phạm quy định.</w:t>
      </w:r>
      <w:r w:rsidR="00202EC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260EB1C" w14:textId="79861E08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293B101E" w14:textId="77777777" w:rsidR="0090653B" w:rsidRDefault="0090653B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6AB7A54" w14:textId="66286BA8" w:rsidR="009447C3" w:rsidRDefault="009447C3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37B70C29" w14:textId="045A4B9A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60F2AE3D" w14:textId="2A49ACB7" w:rsidR="00A1034C" w:rsidRDefault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</w:p>
    <w:p w14:paraId="2EEBF132" w14:textId="20365F4C" w:rsidR="009447C3" w:rsidRPr="00A1034C" w:rsidRDefault="005B71A2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707E000A" w14:textId="5190E249" w:rsidR="009447C3" w:rsidRPr="005B71A2" w:rsidRDefault="009447C3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90653B" w:rsidRPr="005B71A2">
        <w:rPr>
          <w:rFonts w:ascii="Times New Roman" w:hAnsi="Times New Roman" w:cs="Times New Roman"/>
          <w:i/>
          <w:iCs/>
          <w:sz w:val="26"/>
          <w:szCs w:val="26"/>
        </w:rPr>
        <w:t>Cơ quan quản lý nhà ở công vụ của người kê khai Giấy xác nhận về đối tượng trong trường hợp người kê khai thuộc đối tượng đã trả lại nhà ở công vụ.</w:t>
      </w:r>
    </w:p>
    <w:p w14:paraId="1DA4A262" w14:textId="04B4D512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 xml:space="preserve">2 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227AB"/>
    <w:rsid w:val="000B6C9E"/>
    <w:rsid w:val="000E3C3C"/>
    <w:rsid w:val="00130107"/>
    <w:rsid w:val="001866DD"/>
    <w:rsid w:val="001A0443"/>
    <w:rsid w:val="001B26FD"/>
    <w:rsid w:val="00202EC1"/>
    <w:rsid w:val="002329D4"/>
    <w:rsid w:val="00242B84"/>
    <w:rsid w:val="00266E04"/>
    <w:rsid w:val="00281ED6"/>
    <w:rsid w:val="00286434"/>
    <w:rsid w:val="002D3390"/>
    <w:rsid w:val="003E7FC2"/>
    <w:rsid w:val="00423B58"/>
    <w:rsid w:val="00455B1A"/>
    <w:rsid w:val="004A2034"/>
    <w:rsid w:val="004F7520"/>
    <w:rsid w:val="00524387"/>
    <w:rsid w:val="005513A6"/>
    <w:rsid w:val="00583155"/>
    <w:rsid w:val="005B6A30"/>
    <w:rsid w:val="005B71A2"/>
    <w:rsid w:val="005E6DC5"/>
    <w:rsid w:val="00676971"/>
    <w:rsid w:val="006902FE"/>
    <w:rsid w:val="006A4CFA"/>
    <w:rsid w:val="006B627B"/>
    <w:rsid w:val="006F5E94"/>
    <w:rsid w:val="0080524B"/>
    <w:rsid w:val="0090653B"/>
    <w:rsid w:val="009447C3"/>
    <w:rsid w:val="009A5A37"/>
    <w:rsid w:val="00A1034C"/>
    <w:rsid w:val="00AB4A18"/>
    <w:rsid w:val="00AB62E7"/>
    <w:rsid w:val="00AD7F32"/>
    <w:rsid w:val="00B140C5"/>
    <w:rsid w:val="00B33201"/>
    <w:rsid w:val="00B72703"/>
    <w:rsid w:val="00BA297C"/>
    <w:rsid w:val="00C76F5C"/>
    <w:rsid w:val="00CB4336"/>
    <w:rsid w:val="00D16C73"/>
    <w:rsid w:val="00DA4954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13</cp:revision>
  <cp:lastPrinted>2025-02-21T01:47:00Z</cp:lastPrinted>
  <dcterms:created xsi:type="dcterms:W3CDTF">2025-02-21T07:55:00Z</dcterms:created>
  <dcterms:modified xsi:type="dcterms:W3CDTF">2025-02-28T05:13:00Z</dcterms:modified>
</cp:coreProperties>
</file>